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AE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Skema til brug for indberetning af ministernedsatte udvalg m.v. efter ligestillingslovens § 10</w:t>
      </w:r>
    </w:p>
    <w:p w:rsidR="00114FAE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14FAE" w:rsidRPr="00DD128F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355"/>
        <w:tblW w:w="9747" w:type="dxa"/>
        <w:tblLook w:val="04A0" w:firstRow="1" w:lastRow="0" w:firstColumn="1" w:lastColumn="0" w:noHBand="0" w:noVBand="1"/>
      </w:tblPr>
      <w:tblGrid>
        <w:gridCol w:w="4531"/>
        <w:gridCol w:w="5216"/>
      </w:tblGrid>
      <w:tr w:rsidR="00F3637B" w:rsidTr="00D22FC0">
        <w:tc>
          <w:tcPr>
            <w:tcW w:w="4531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Hvilken ressortminister nedsætter udvalg m.v.?</w:t>
            </w:r>
          </w:p>
          <w:p w:rsidR="00F3637B" w:rsidRDefault="00F3637B" w:rsidP="00F3637B"/>
        </w:tc>
        <w:tc>
          <w:tcPr>
            <w:tcW w:w="5216" w:type="dxa"/>
          </w:tcPr>
          <w:p w:rsidR="00F3637B" w:rsidRDefault="00F3637B" w:rsidP="00F3637B"/>
        </w:tc>
      </w:tr>
      <w:tr w:rsidR="00F3637B" w:rsidTr="00D22FC0">
        <w:tc>
          <w:tcPr>
            <w:tcW w:w="4531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Hvilket udvalg m.v. er der tale om?</w:t>
            </w:r>
          </w:p>
          <w:p w:rsidR="00F3637B" w:rsidRDefault="00F3637B" w:rsidP="00F3637B"/>
        </w:tc>
        <w:tc>
          <w:tcPr>
            <w:tcW w:w="5216" w:type="dxa"/>
          </w:tcPr>
          <w:p w:rsidR="00F3637B" w:rsidRDefault="00F3637B" w:rsidP="00F3637B"/>
        </w:tc>
      </w:tr>
      <w:tr w:rsidR="00F3637B" w:rsidTr="00D22FC0">
        <w:tc>
          <w:tcPr>
            <w:tcW w:w="4531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Hvor mange medlemmer er der i udvalget m.v.</w:t>
            </w:r>
            <w:r w:rsidR="00EC229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(inkl. formand)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?</w:t>
            </w:r>
          </w:p>
          <w:p w:rsidR="00F3637B" w:rsidRDefault="00F3637B" w:rsidP="00F3637B"/>
        </w:tc>
        <w:tc>
          <w:tcPr>
            <w:tcW w:w="5216" w:type="dxa"/>
          </w:tcPr>
          <w:p w:rsidR="00F3637B" w:rsidRDefault="00F3637B" w:rsidP="00F3637B"/>
        </w:tc>
      </w:tr>
      <w:tr w:rsidR="00F3637B" w:rsidTr="00D22FC0">
        <w:tc>
          <w:tcPr>
            <w:tcW w:w="4531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 organisationer etc. indstiller medlemmer?</w:t>
            </w:r>
            <w:bookmarkStart w:id="0" w:name="_GoBack"/>
            <w:bookmarkEnd w:id="0"/>
          </w:p>
          <w:p w:rsidR="00F3637B" w:rsidRDefault="00F3637B" w:rsidP="00F3637B"/>
        </w:tc>
        <w:tc>
          <w:tcPr>
            <w:tcW w:w="5216" w:type="dxa"/>
          </w:tcPr>
          <w:p w:rsidR="00F3637B" w:rsidRPr="004A4B5D" w:rsidRDefault="00F3637B" w:rsidP="00F3637B"/>
        </w:tc>
      </w:tr>
      <w:tr w:rsidR="00F3637B" w:rsidTr="00D22FC0">
        <w:tc>
          <w:tcPr>
            <w:tcW w:w="4531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Hvilket kommissorium eller lovgrundlag ligger til grund for udvalget m.v.?</w:t>
            </w:r>
          </w:p>
          <w:p w:rsidR="00F3637B" w:rsidRDefault="00F3637B" w:rsidP="00F3637B"/>
        </w:tc>
        <w:tc>
          <w:tcPr>
            <w:tcW w:w="5216" w:type="dxa"/>
          </w:tcPr>
          <w:p w:rsidR="00F3637B" w:rsidRDefault="00F3637B" w:rsidP="00F3637B"/>
        </w:tc>
      </w:tr>
      <w:tr w:rsidR="00F3637B" w:rsidTr="00D22FC0">
        <w:tc>
          <w:tcPr>
            <w:tcW w:w="4531" w:type="dxa"/>
          </w:tcPr>
          <w:p w:rsidR="00F3637B" w:rsidRDefault="007A0922" w:rsidP="007A09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A092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Hvor mange kvinder og mænd er der i antal og procent i den påtænkte sammensætning af udvalget m.v.?</w:t>
            </w:r>
          </w:p>
          <w:p w:rsidR="00D22FC0" w:rsidRPr="007A0922" w:rsidRDefault="00D22FC0" w:rsidP="007A09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:rsidR="00F3637B" w:rsidRDefault="00F3637B" w:rsidP="00F3637B"/>
        </w:tc>
      </w:tr>
      <w:tr w:rsidR="00806EC9" w:rsidTr="00D22FC0">
        <w:tc>
          <w:tcPr>
            <w:tcW w:w="4531" w:type="dxa"/>
          </w:tcPr>
          <w:p w:rsidR="00D22FC0" w:rsidRDefault="00806EC9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06EC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Hvis der indberettes ændringer i sammensætningen af et eksisterende udvalg m.v., anføres: </w:t>
            </w:r>
          </w:p>
          <w:p w:rsidR="00D22FC0" w:rsidRDefault="00806EC9" w:rsidP="00D22FC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udtrædende medlemmers køn, </w:t>
            </w:r>
          </w:p>
          <w:p w:rsidR="00D22FC0" w:rsidRDefault="00806EC9" w:rsidP="00D22FC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nye medlemmers køn, og </w:t>
            </w:r>
          </w:p>
          <w:p w:rsidR="00806EC9" w:rsidRPr="00D22FC0" w:rsidRDefault="00806EC9" w:rsidP="00D22FC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hvem der har indstillet det enkelte medlem.</w:t>
            </w:r>
          </w:p>
          <w:p w:rsidR="00806EC9" w:rsidRDefault="00806EC9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:rsidR="00806EC9" w:rsidRDefault="00806EC9" w:rsidP="00F3637B"/>
        </w:tc>
      </w:tr>
      <w:tr w:rsidR="00F3637B" w:rsidTr="00D22FC0">
        <w:tc>
          <w:tcPr>
            <w:tcW w:w="4531" w:type="dxa"/>
          </w:tcPr>
          <w:p w:rsidR="00D22FC0" w:rsidRDefault="00806EC9" w:rsidP="00806E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06EC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Er der fravigelser fra reglen om at indstille både en kvinde og en mand til en post, anføres: </w:t>
            </w:r>
          </w:p>
          <w:p w:rsidR="00D22FC0" w:rsidRDefault="00806EC9" w:rsidP="00D22FC0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organisationens begrundelse for fravigelsen og </w:t>
            </w:r>
          </w:p>
          <w:p w:rsidR="00F3637B" w:rsidRPr="00D22FC0" w:rsidRDefault="00806EC9" w:rsidP="00D22FC0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ressortministerens begrundels</w:t>
            </w: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for at acceptere fravigelsen.</w:t>
            </w:r>
          </w:p>
          <w:p w:rsidR="00806EC9" w:rsidRPr="00806EC9" w:rsidRDefault="00806EC9" w:rsidP="00806E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:rsidR="00F3637B" w:rsidRDefault="00F3637B" w:rsidP="00F3637B"/>
        </w:tc>
      </w:tr>
    </w:tbl>
    <w:p w:rsidR="00114FAE" w:rsidRDefault="00114FAE" w:rsidP="00114FAE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14FAE" w:rsidRDefault="00DD128F" w:rsidP="00114FAE">
      <w:pPr>
        <w:rPr>
          <w:rFonts w:ascii="TimesNewRomanPSMT" w:hAnsi="TimesNewRomanPSMT" w:cs="TimesNewRomanPSMT"/>
          <w:sz w:val="24"/>
          <w:szCs w:val="24"/>
        </w:rPr>
      </w:pPr>
      <w:r w:rsidRPr="00DD128F">
        <w:rPr>
          <w:rFonts w:ascii="TimesNewRomanPSMT" w:hAnsi="TimesNewRomanPSMT" w:cs="TimesNewRomanPSMT"/>
          <w:sz w:val="24"/>
          <w:szCs w:val="24"/>
        </w:rPr>
        <w:t xml:space="preserve">Skemaet skal sendes til Ligestillingsafdelingen på </w:t>
      </w:r>
      <w:hyperlink r:id="rId5" w:history="1">
        <w:r w:rsidR="00806EC9" w:rsidRPr="004D33EB">
          <w:rPr>
            <w:rStyle w:val="Hyperlink"/>
            <w:rFonts w:ascii="TimesNewRomanPSMT" w:hAnsi="TimesNewRomanPSMT" w:cs="TimesNewRomanPSMT"/>
            <w:sz w:val="24"/>
            <w:szCs w:val="24"/>
          </w:rPr>
          <w:t>lige@lige.dk</w:t>
        </w:r>
      </w:hyperlink>
      <w:r w:rsidR="00806EC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14FAE" w:rsidRDefault="00114FAE" w:rsidP="00114FAE"/>
    <w:sectPr w:rsidR="00114FAE" w:rsidSect="00F363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F44"/>
    <w:multiLevelType w:val="hybridMultilevel"/>
    <w:tmpl w:val="8DB013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060E"/>
    <w:multiLevelType w:val="hybridMultilevel"/>
    <w:tmpl w:val="EF10F9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03DEA"/>
    <w:multiLevelType w:val="hybridMultilevel"/>
    <w:tmpl w:val="8278AED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4B79"/>
    <w:multiLevelType w:val="hybridMultilevel"/>
    <w:tmpl w:val="60DEB92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AE"/>
    <w:rsid w:val="000D660D"/>
    <w:rsid w:val="00114FAE"/>
    <w:rsid w:val="006520D9"/>
    <w:rsid w:val="00667189"/>
    <w:rsid w:val="007A0922"/>
    <w:rsid w:val="007A11E5"/>
    <w:rsid w:val="00806EC9"/>
    <w:rsid w:val="00931E6F"/>
    <w:rsid w:val="00944DB2"/>
    <w:rsid w:val="00B92476"/>
    <w:rsid w:val="00CB308E"/>
    <w:rsid w:val="00D22FC0"/>
    <w:rsid w:val="00D43F26"/>
    <w:rsid w:val="00DD128F"/>
    <w:rsid w:val="00EC2298"/>
    <w:rsid w:val="00ED5E22"/>
    <w:rsid w:val="00F3637B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B14"/>
  <w15:docId w15:val="{07107B46-42C5-46A8-BBF1-C2EA403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1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3745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DB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2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e@lig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Feldbæk Winther</dc:creator>
  <cp:lastModifiedBy>Maria Buus Dyhr Eriksen</cp:lastModifiedBy>
  <cp:revision>3</cp:revision>
  <dcterms:created xsi:type="dcterms:W3CDTF">2021-05-05T09:15:00Z</dcterms:created>
  <dcterms:modified xsi:type="dcterms:W3CDTF">2023-02-01T10:41:00Z</dcterms:modified>
</cp:coreProperties>
</file>